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6416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b/>
          <w:bCs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b/>
          <w:bCs/>
          <w:szCs w:val="20"/>
          <w:rtl/>
          <w:lang w:bidi="fa-IR"/>
        </w:rPr>
        <w:t>یوسف رحیمی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حرفی نداشت چشم ترم جز رثای تو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جاریست بین هر غزلم رد پای تو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هر سال فاطمیه دلم شور می زند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در کوچه های غربت و اشک و عزای تو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بگذار ما به جای تو خون گریه می کنیم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دیگر توان گریه نمانده برای تو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دیدم چقدر قلب تو بی صبر می شود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با شکوه های بی کسی مرتضای تو</w:t>
      </w:r>
      <w:r w:rsidRPr="00B66416">
        <w:rPr>
          <w:rFonts w:ascii="Tahoma" w:eastAsia="Times New Roman" w:hAnsi="Tahoma" w:cs="Tahoma"/>
          <w:sz w:val="20"/>
          <w:szCs w:val="20"/>
          <w:lang w:bidi="fa-IR"/>
        </w:rPr>
        <w:t>: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اینقدر رو گرفتنت از من برای چیست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حالا دگر غریبه شده آشنای تو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از گریة شبانه و نجوای كودكان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باید به گوش من برسد ماجرای تو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بانو كمی به حال حسینت نظاره كن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حرفی بزن كه دق نكند مجتبای تو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حالا ببین که روضه گرفتند كودكان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در پشت درب خانه برای شفای تو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برخیز و با نگاه ترت یا علی بگو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جان می دهد به قلب شکسته صدای تو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دیدم تو را که آرزوی مرگ می کنی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بانو بس است!  کشته علی را دعای تو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همناله با وصیت تو ضجّه می زنم</w:t>
      </w:r>
    </w:p>
    <w:p w:rsidR="00B66416" w:rsidRPr="00B66416" w:rsidRDefault="00B66416" w:rsidP="00B66416">
      <w:pPr>
        <w:bidi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66416">
        <w:rPr>
          <w:rFonts w:ascii="Tahoma" w:eastAsia="Times New Roman" w:hAnsi="Tahoma" w:cs="Tahoma"/>
          <w:sz w:val="20"/>
          <w:szCs w:val="20"/>
          <w:rtl/>
          <w:lang w:bidi="fa-IR"/>
        </w:rPr>
        <w:t>با روضه های بی کفن کربلای تو</w:t>
      </w:r>
    </w:p>
    <w:p w:rsidR="00B66416" w:rsidRDefault="00B66416" w:rsidP="00B66416"/>
    <w:p w:rsidR="00486B9B" w:rsidRPr="00B66416" w:rsidRDefault="00486B9B" w:rsidP="00B66416"/>
    <w:sectPr w:rsidR="00486B9B" w:rsidRPr="00B66416" w:rsidSect="00486B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66416"/>
    <w:rsid w:val="00486B9B"/>
    <w:rsid w:val="00B66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B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6641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>Alghadir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2013-10-01T16:04:00Z</dcterms:created>
  <dcterms:modified xsi:type="dcterms:W3CDTF">2013-10-01T16:04:00Z</dcterms:modified>
</cp:coreProperties>
</file>